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42" w:rsidRPr="00203442" w:rsidRDefault="00203442" w:rsidP="00203442">
      <w:pPr>
        <w:widowControl/>
        <w:spacing w:line="420" w:lineRule="atLeast"/>
        <w:rPr>
          <w:rFonts w:ascii="黑体" w:eastAsia="黑体" w:hAnsi="黑体" w:cs="黑体"/>
          <w:color w:val="333333"/>
          <w:kern w:val="0"/>
          <w:sz w:val="32"/>
          <w:szCs w:val="32"/>
        </w:rPr>
      </w:pPr>
      <w:bookmarkStart w:id="0" w:name="_GoBack"/>
      <w:bookmarkEnd w:id="0"/>
      <w:r w:rsidRPr="00203442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</w:p>
    <w:p w:rsidR="005C33FF" w:rsidRDefault="005C33FF" w:rsidP="00F270CC">
      <w:pPr>
        <w:widowControl/>
        <w:spacing w:line="420" w:lineRule="atLeast"/>
        <w:jc w:val="center"/>
        <w:rPr>
          <w:rFonts w:ascii="黑体" w:eastAsia="黑体" w:hAnsi="黑体" w:cs="黑体"/>
          <w:b/>
          <w:color w:val="333333"/>
          <w:kern w:val="0"/>
          <w:sz w:val="44"/>
          <w:szCs w:val="44"/>
        </w:rPr>
      </w:pPr>
    </w:p>
    <w:p w:rsidR="00F270CC" w:rsidRPr="00DA7F93" w:rsidRDefault="00DA7F93" w:rsidP="00F270CC">
      <w:pPr>
        <w:widowControl/>
        <w:spacing w:line="420" w:lineRule="atLeast"/>
        <w:jc w:val="center"/>
        <w:rPr>
          <w:rFonts w:ascii="黑体" w:eastAsia="黑体" w:hAnsi="黑体" w:cs="黑体"/>
          <w:b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color w:val="333333"/>
          <w:kern w:val="0"/>
          <w:sz w:val="44"/>
          <w:szCs w:val="44"/>
        </w:rPr>
        <w:t>报 名</w:t>
      </w:r>
      <w:r w:rsidR="00F270CC" w:rsidRPr="00DA7F93">
        <w:rPr>
          <w:rFonts w:ascii="黑体" w:eastAsia="黑体" w:hAnsi="黑体" w:cs="黑体" w:hint="eastAsia"/>
          <w:b/>
          <w:color w:val="333333"/>
          <w:kern w:val="0"/>
          <w:sz w:val="44"/>
          <w:szCs w:val="44"/>
        </w:rPr>
        <w:t xml:space="preserve"> 回 执</w:t>
      </w:r>
    </w:p>
    <w:p w:rsidR="00F270CC" w:rsidRDefault="00F270CC">
      <w:pPr>
        <w:rPr>
          <w:rFonts w:ascii="Times New Roman" w:eastAsia="仿宋_GB2312" w:hAnsi="Times New Roman" w:cs="宋体"/>
          <w:b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color w:val="333333"/>
          <w:kern w:val="0"/>
          <w:sz w:val="32"/>
          <w:szCs w:val="32"/>
        </w:rPr>
        <w:t>企业名称：</w:t>
      </w:r>
    </w:p>
    <w:tbl>
      <w:tblPr>
        <w:tblStyle w:val="aa"/>
        <w:tblW w:w="8811" w:type="dxa"/>
        <w:tblLayout w:type="fixed"/>
        <w:tblLook w:val="04A0" w:firstRow="1" w:lastRow="0" w:firstColumn="1" w:lastColumn="0" w:noHBand="0" w:noVBand="1"/>
      </w:tblPr>
      <w:tblGrid>
        <w:gridCol w:w="2653"/>
        <w:gridCol w:w="3040"/>
        <w:gridCol w:w="3118"/>
      </w:tblGrid>
      <w:tr w:rsidR="00F270CC" w:rsidTr="00DA7F93">
        <w:trPr>
          <w:trHeight w:val="637"/>
        </w:trPr>
        <w:tc>
          <w:tcPr>
            <w:tcW w:w="2653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>姓</w:t>
            </w:r>
            <w:r w:rsidR="000F1209"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 xml:space="preserve"> </w:t>
            </w:r>
            <w:r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>名</w:t>
            </w:r>
          </w:p>
        </w:tc>
        <w:tc>
          <w:tcPr>
            <w:tcW w:w="3040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>职</w:t>
            </w:r>
            <w:r w:rsidR="000F1209"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118" w:type="dxa"/>
          </w:tcPr>
          <w:p w:rsidR="00F270CC" w:rsidRDefault="000F1209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>联系</w:t>
            </w:r>
            <w:r w:rsidR="00F270CC">
              <w:rPr>
                <w:rFonts w:eastAsia="仿宋_GB2312" w:cs="宋体" w:hint="eastAsia"/>
                <w:b/>
                <w:color w:val="333333"/>
                <w:sz w:val="32"/>
                <w:szCs w:val="32"/>
              </w:rPr>
              <w:t>电话</w:t>
            </w:r>
          </w:p>
        </w:tc>
      </w:tr>
      <w:tr w:rsidR="00F270CC" w:rsidTr="00DA7F93">
        <w:trPr>
          <w:trHeight w:val="637"/>
        </w:trPr>
        <w:tc>
          <w:tcPr>
            <w:tcW w:w="2653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040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118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  <w:tr w:rsidR="00F270CC" w:rsidTr="00DA7F93">
        <w:trPr>
          <w:trHeight w:val="637"/>
        </w:trPr>
        <w:tc>
          <w:tcPr>
            <w:tcW w:w="2653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040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118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  <w:tr w:rsidR="00F270CC" w:rsidTr="00DA7F93">
        <w:trPr>
          <w:trHeight w:val="637"/>
        </w:trPr>
        <w:tc>
          <w:tcPr>
            <w:tcW w:w="2653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040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118" w:type="dxa"/>
          </w:tcPr>
          <w:p w:rsidR="00F270CC" w:rsidRDefault="00F270CC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  <w:tr w:rsidR="00203442" w:rsidTr="00DA7F93">
        <w:trPr>
          <w:trHeight w:val="637"/>
        </w:trPr>
        <w:tc>
          <w:tcPr>
            <w:tcW w:w="2653" w:type="dxa"/>
          </w:tcPr>
          <w:p w:rsidR="00203442" w:rsidRDefault="00203442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040" w:type="dxa"/>
          </w:tcPr>
          <w:p w:rsidR="00203442" w:rsidRDefault="00203442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3118" w:type="dxa"/>
          </w:tcPr>
          <w:p w:rsidR="00203442" w:rsidRDefault="00203442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</w:tbl>
    <w:p w:rsidR="00F270CC" w:rsidRDefault="00F270CC"/>
    <w:p w:rsidR="00203442" w:rsidRPr="00F270CC" w:rsidRDefault="00203442"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市外企协会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彭蓉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电话：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58683702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13672020198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刘博宇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电话：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58683706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13920078255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；传真：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8683701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F270C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邮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F270C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箱：</w:t>
      </w:r>
      <w:hyperlink r:id="rId8" w:history="1">
        <w:r w:rsidRPr="00F270CC">
          <w:rPr>
            <w:rFonts w:ascii="Times New Roman" w:eastAsia="仿宋_GB2312" w:hAnsi="Times New Roman" w:cs="仿宋_GB2312" w:hint="eastAsia"/>
            <w:color w:val="000000"/>
            <w:kern w:val="0"/>
            <w:sz w:val="32"/>
            <w:szCs w:val="32"/>
            <w:shd w:val="clear" w:color="auto" w:fill="FFFFFF"/>
            <w:lang w:bidi="ar"/>
          </w:rPr>
          <w:t>t</w:t>
        </w:r>
        <w:r w:rsidRPr="00F270CC">
          <w:rPr>
            <w:rFonts w:ascii="Times New Roman" w:eastAsia="仿宋_GB2312" w:hAnsi="Times New Roman" w:cs="仿宋_GB2312"/>
            <w:color w:val="000000"/>
            <w:kern w:val="0"/>
            <w:sz w:val="32"/>
            <w:szCs w:val="32"/>
            <w:shd w:val="clear" w:color="auto" w:fill="FFFFFF"/>
            <w:lang w:bidi="ar"/>
          </w:rPr>
          <w:t>jaefi@163.com</w:t>
        </w:r>
      </w:hyperlink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</w:t>
      </w:r>
    </w:p>
    <w:sectPr w:rsidR="00203442" w:rsidRPr="00F270CC" w:rsidSect="00DA7EA0">
      <w:pgSz w:w="11906" w:h="16838" w:code="9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AC" w:rsidRDefault="00D736AC" w:rsidP="00B558BF">
      <w:r>
        <w:separator/>
      </w:r>
    </w:p>
  </w:endnote>
  <w:endnote w:type="continuationSeparator" w:id="0">
    <w:p w:rsidR="00D736AC" w:rsidRDefault="00D736AC" w:rsidP="00B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AC" w:rsidRDefault="00D736AC" w:rsidP="00B558BF">
      <w:r>
        <w:separator/>
      </w:r>
    </w:p>
  </w:footnote>
  <w:footnote w:type="continuationSeparator" w:id="0">
    <w:p w:rsidR="00D736AC" w:rsidRDefault="00D736AC" w:rsidP="00B5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255"/>
    <w:multiLevelType w:val="hybridMultilevel"/>
    <w:tmpl w:val="FC84E49E"/>
    <w:lvl w:ilvl="0" w:tplc="58727C82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CB"/>
    <w:rsid w:val="00087B9F"/>
    <w:rsid w:val="000F1209"/>
    <w:rsid w:val="00203442"/>
    <w:rsid w:val="003403C7"/>
    <w:rsid w:val="004626FC"/>
    <w:rsid w:val="004C69C7"/>
    <w:rsid w:val="0052710C"/>
    <w:rsid w:val="005C33FF"/>
    <w:rsid w:val="006B2D21"/>
    <w:rsid w:val="00700AB9"/>
    <w:rsid w:val="00751CEF"/>
    <w:rsid w:val="007715CB"/>
    <w:rsid w:val="007758DB"/>
    <w:rsid w:val="00821F58"/>
    <w:rsid w:val="0082405F"/>
    <w:rsid w:val="00846872"/>
    <w:rsid w:val="00961223"/>
    <w:rsid w:val="00A97CB6"/>
    <w:rsid w:val="00B558BF"/>
    <w:rsid w:val="00B76505"/>
    <w:rsid w:val="00C224CB"/>
    <w:rsid w:val="00D736AC"/>
    <w:rsid w:val="00DA7EA0"/>
    <w:rsid w:val="00DA7F93"/>
    <w:rsid w:val="00EF6942"/>
    <w:rsid w:val="00F270CC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EDF8D-EFA2-430B-8D58-294AE1C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5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8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8BF"/>
    <w:rPr>
      <w:sz w:val="18"/>
      <w:szCs w:val="18"/>
    </w:rPr>
  </w:style>
  <w:style w:type="paragraph" w:styleId="a7">
    <w:name w:val="List Paragraph"/>
    <w:basedOn w:val="a"/>
    <w:uiPriority w:val="34"/>
    <w:qFormat/>
    <w:rsid w:val="00F92BD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270C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70CC"/>
    <w:rPr>
      <w:color w:val="605E5C"/>
      <w:shd w:val="clear" w:color="auto" w:fill="E1DFDD"/>
    </w:rPr>
  </w:style>
  <w:style w:type="table" w:styleId="aa">
    <w:name w:val="Table Grid"/>
    <w:basedOn w:val="a1"/>
    <w:rsid w:val="00F27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ef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8E4A-A574-4919-B406-D6BC92D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2023-03-30T03:07:00Z</cp:lastPrinted>
  <dcterms:created xsi:type="dcterms:W3CDTF">2023-03-28T10:12:00Z</dcterms:created>
  <dcterms:modified xsi:type="dcterms:W3CDTF">2023-03-30T06:44:00Z</dcterms:modified>
</cp:coreProperties>
</file>